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CA93C" w14:textId="77777777" w:rsidR="005E72DE" w:rsidRPr="005E72DE" w:rsidRDefault="005E72DE" w:rsidP="00843CD9">
      <w:pPr>
        <w:jc w:val="center"/>
        <w:rPr>
          <w:b/>
          <w:color w:val="5B9BD5" w:themeColor="accent1"/>
          <w:sz w:val="2"/>
          <w:szCs w:val="24"/>
          <w:lang w:val="en-US"/>
        </w:rPr>
      </w:pPr>
    </w:p>
    <w:p w14:paraId="6D0553A3" w14:textId="40FBEB3D" w:rsidR="00587023" w:rsidRPr="007D3329" w:rsidRDefault="00210200" w:rsidP="00843CD9">
      <w:pPr>
        <w:jc w:val="center"/>
        <w:rPr>
          <w:b/>
          <w:color w:val="5B9BD5" w:themeColor="accent1"/>
          <w:sz w:val="32"/>
          <w:szCs w:val="24"/>
          <w:lang w:val="en-US"/>
        </w:rPr>
      </w:pPr>
      <w:r w:rsidRPr="007D3329">
        <w:rPr>
          <w:b/>
          <w:color w:val="5B9BD5" w:themeColor="accent1"/>
          <w:sz w:val="32"/>
          <w:szCs w:val="24"/>
          <w:lang w:val="en-US"/>
        </w:rPr>
        <w:t xml:space="preserve">OB Hypertensive Emergency </w:t>
      </w:r>
      <w:r w:rsidR="00953A28">
        <w:rPr>
          <w:b/>
          <w:color w:val="5B9BD5" w:themeColor="accent1"/>
          <w:sz w:val="32"/>
          <w:szCs w:val="24"/>
          <w:lang w:val="en-US"/>
        </w:rPr>
        <w:t>Nifedipine</w:t>
      </w:r>
      <w:r w:rsidRPr="007D3329">
        <w:rPr>
          <w:b/>
          <w:color w:val="5B9BD5" w:themeColor="accent1"/>
          <w:sz w:val="32"/>
          <w:szCs w:val="24"/>
          <w:lang w:val="en-US"/>
        </w:rPr>
        <w:t xml:space="preserve"> </w:t>
      </w:r>
      <w:r w:rsidR="008C00D3" w:rsidRPr="007D3329">
        <w:rPr>
          <w:b/>
          <w:color w:val="5B9BD5" w:themeColor="accent1"/>
          <w:sz w:val="32"/>
          <w:szCs w:val="24"/>
          <w:lang w:val="en-US"/>
        </w:rPr>
        <w:t>Task Checklist</w:t>
      </w:r>
    </w:p>
    <w:p w14:paraId="00668330" w14:textId="77777777" w:rsidR="008C00D3" w:rsidRPr="00AB1A76" w:rsidRDefault="008C00D3" w:rsidP="00843CD9">
      <w:pPr>
        <w:jc w:val="center"/>
        <w:rPr>
          <w:b/>
          <w:sz w:val="24"/>
          <w:szCs w:val="24"/>
          <w:lang w:val="en-US"/>
        </w:rPr>
      </w:pPr>
    </w:p>
    <w:p w14:paraId="77C37C5C" w14:textId="77777777" w:rsidR="00843CD9" w:rsidRPr="007D3329" w:rsidRDefault="00AA7D90" w:rsidP="00AA7D90">
      <w:p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 xml:space="preserve">If your patient has a </w:t>
      </w:r>
      <w:r w:rsidR="00843CD9" w:rsidRPr="007D3329">
        <w:rPr>
          <w:rFonts w:ascii="Arial" w:hAnsi="Arial" w:cs="Arial"/>
          <w:sz w:val="20"/>
          <w:szCs w:val="20"/>
          <w:lang w:val="en-US"/>
        </w:rPr>
        <w:t xml:space="preserve">severe range BP </w:t>
      </w:r>
      <w:r w:rsidR="00843CD9" w:rsidRPr="007D3329">
        <w:rPr>
          <w:rFonts w:ascii="Arial" w:hAnsi="Arial" w:cs="Arial"/>
          <w:sz w:val="20"/>
          <w:szCs w:val="20"/>
          <w:u w:val="single"/>
          <w:lang w:val="en-US"/>
        </w:rPr>
        <w:t xml:space="preserve">&gt; </w:t>
      </w:r>
      <w:r w:rsidR="00843CD9" w:rsidRPr="007D3329">
        <w:rPr>
          <w:rFonts w:ascii="Arial" w:hAnsi="Arial" w:cs="Arial"/>
          <w:sz w:val="20"/>
          <w:szCs w:val="20"/>
          <w:lang w:val="en-US"/>
        </w:rPr>
        <w:t>160/110</w:t>
      </w:r>
      <w:r w:rsidRPr="007D3329">
        <w:rPr>
          <w:rFonts w:ascii="Arial" w:hAnsi="Arial" w:cs="Arial"/>
          <w:sz w:val="20"/>
          <w:szCs w:val="20"/>
          <w:lang w:val="en-US"/>
        </w:rPr>
        <w:t xml:space="preserve">, then: </w:t>
      </w:r>
    </w:p>
    <w:p w14:paraId="2186D0E8" w14:textId="77777777" w:rsidR="008B3D67" w:rsidRPr="007D3329" w:rsidRDefault="008B3D67" w:rsidP="00AA7D90">
      <w:pPr>
        <w:rPr>
          <w:rFonts w:ascii="Arial" w:hAnsi="Arial" w:cs="Arial"/>
          <w:sz w:val="20"/>
          <w:szCs w:val="20"/>
          <w:lang w:val="en-US"/>
        </w:rPr>
      </w:pPr>
    </w:p>
    <w:p w14:paraId="4C092355" w14:textId="77777777" w:rsidR="00AA7D90" w:rsidRPr="007D3329" w:rsidRDefault="00843CD9" w:rsidP="008C00D3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Repeat BP in 15 minutes</w:t>
      </w:r>
      <w:r w:rsidR="008C00D3" w:rsidRPr="007D3329">
        <w:rPr>
          <w:rFonts w:ascii="Arial" w:hAnsi="Arial" w:cs="Arial"/>
          <w:sz w:val="20"/>
          <w:szCs w:val="20"/>
          <w:lang w:val="en-US"/>
        </w:rPr>
        <w:tab/>
      </w:r>
      <w:r w:rsidR="008C00D3" w:rsidRPr="007D3329">
        <w:rPr>
          <w:rFonts w:ascii="Arial" w:hAnsi="Arial" w:cs="Arial"/>
          <w:sz w:val="20"/>
          <w:szCs w:val="20"/>
          <w:lang w:val="en-US"/>
        </w:rPr>
        <w:tab/>
        <w:t>Initial BP__________ &amp; Repeat BP__________</w:t>
      </w:r>
    </w:p>
    <w:p w14:paraId="159D3F8F" w14:textId="77777777" w:rsidR="008C00D3" w:rsidRPr="007D3329" w:rsidRDefault="008C00D3" w:rsidP="00BE442A">
      <w:pPr>
        <w:rPr>
          <w:rFonts w:ascii="Arial" w:hAnsi="Arial" w:cs="Arial"/>
          <w:sz w:val="20"/>
          <w:szCs w:val="20"/>
          <w:lang w:val="en-US"/>
        </w:rPr>
      </w:pPr>
    </w:p>
    <w:p w14:paraId="4C9C15F5" w14:textId="77777777" w:rsidR="00AB1A76" w:rsidRPr="007D3329" w:rsidRDefault="00843CD9" w:rsidP="00AA7D90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 xml:space="preserve">Alert LIP of both </w:t>
      </w:r>
      <w:r w:rsidR="008C00D3" w:rsidRPr="007D3329">
        <w:rPr>
          <w:rFonts w:ascii="Arial" w:hAnsi="Arial" w:cs="Arial"/>
          <w:sz w:val="20"/>
          <w:szCs w:val="20"/>
          <w:lang w:val="en-US"/>
        </w:rPr>
        <w:t>BP</w:t>
      </w:r>
      <w:r w:rsidRPr="007D3329">
        <w:rPr>
          <w:rFonts w:ascii="Arial" w:hAnsi="Arial" w:cs="Arial"/>
          <w:sz w:val="20"/>
          <w:szCs w:val="20"/>
          <w:lang w:val="en-US"/>
        </w:rPr>
        <w:t xml:space="preserve"> measurements</w:t>
      </w:r>
    </w:p>
    <w:p w14:paraId="1B033D03" w14:textId="77777777" w:rsidR="00AB1A76" w:rsidRPr="007D3329" w:rsidRDefault="00AB1A76" w:rsidP="00BE442A">
      <w:pPr>
        <w:rPr>
          <w:rFonts w:ascii="Arial" w:hAnsi="Arial" w:cs="Arial"/>
          <w:sz w:val="20"/>
          <w:szCs w:val="20"/>
          <w:lang w:val="en-US"/>
        </w:rPr>
      </w:pPr>
    </w:p>
    <w:p w14:paraId="664849DE" w14:textId="77777777" w:rsidR="00843CD9" w:rsidRPr="007D3329" w:rsidRDefault="001F1F10" w:rsidP="00AB1A76">
      <w:pPr>
        <w:pStyle w:val="ListParagraph"/>
        <w:ind w:left="1080"/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LIP</w:t>
      </w:r>
      <w:r w:rsidR="008C00D3" w:rsidRPr="007D3329">
        <w:rPr>
          <w:rFonts w:ascii="Arial" w:hAnsi="Arial" w:cs="Arial"/>
          <w:sz w:val="20"/>
          <w:szCs w:val="20"/>
          <w:lang w:val="en-US"/>
        </w:rPr>
        <w:t xml:space="preserve"> Name/</w:t>
      </w:r>
      <w:r w:rsidR="00AB1A76" w:rsidRPr="007D3329">
        <w:rPr>
          <w:rFonts w:ascii="Arial" w:hAnsi="Arial" w:cs="Arial"/>
          <w:sz w:val="20"/>
          <w:szCs w:val="20"/>
          <w:lang w:val="en-US"/>
        </w:rPr>
        <w:t xml:space="preserve">Notification </w:t>
      </w:r>
      <w:r w:rsidR="008C00D3" w:rsidRPr="007D3329">
        <w:rPr>
          <w:rFonts w:ascii="Arial" w:hAnsi="Arial" w:cs="Arial"/>
          <w:sz w:val="20"/>
          <w:szCs w:val="20"/>
          <w:lang w:val="en-US"/>
        </w:rPr>
        <w:t>Time_____________________</w:t>
      </w:r>
      <w:r w:rsidRPr="007D3329">
        <w:rPr>
          <w:rFonts w:ascii="Arial" w:hAnsi="Arial" w:cs="Arial"/>
          <w:sz w:val="20"/>
          <w:szCs w:val="20"/>
          <w:lang w:val="en-US"/>
        </w:rPr>
        <w:t>____</w:t>
      </w:r>
      <w:r w:rsidR="00AB1A76" w:rsidRPr="007D3329">
        <w:rPr>
          <w:rFonts w:ascii="Arial" w:hAnsi="Arial" w:cs="Arial"/>
          <w:sz w:val="20"/>
          <w:szCs w:val="20"/>
          <w:lang w:val="en-US"/>
        </w:rPr>
        <w:t>_________________</w:t>
      </w:r>
    </w:p>
    <w:p w14:paraId="7E46C92C" w14:textId="77777777" w:rsidR="008C00D3" w:rsidRPr="007D3329" w:rsidRDefault="008C00D3" w:rsidP="00BE442A">
      <w:pPr>
        <w:rPr>
          <w:rFonts w:ascii="Arial" w:hAnsi="Arial" w:cs="Arial"/>
          <w:sz w:val="20"/>
          <w:szCs w:val="20"/>
          <w:lang w:val="en-US"/>
        </w:rPr>
      </w:pPr>
    </w:p>
    <w:p w14:paraId="74ABC892" w14:textId="77777777" w:rsidR="001F1F10" w:rsidRPr="007D3329" w:rsidRDefault="006F1EF7" w:rsidP="001F1F10">
      <w:pPr>
        <w:rPr>
          <w:rFonts w:ascii="Arial" w:hAnsi="Arial" w:cs="Arial"/>
          <w:b/>
          <w:sz w:val="20"/>
          <w:szCs w:val="20"/>
          <w:lang w:val="en-US"/>
        </w:rPr>
      </w:pPr>
      <w:r w:rsidRPr="007D3329">
        <w:rPr>
          <w:rFonts w:ascii="Arial" w:hAnsi="Arial" w:cs="Arial"/>
          <w:b/>
          <w:color w:val="5B9BD5" w:themeColor="accent1"/>
          <w:sz w:val="20"/>
          <w:szCs w:val="20"/>
          <w:lang w:val="en-US"/>
        </w:rPr>
        <w:t xml:space="preserve">PO NIFEDIPINE PATHWAY </w:t>
      </w:r>
      <w:r w:rsidR="00FC5DD4" w:rsidRPr="007D3329">
        <w:rPr>
          <w:rFonts w:ascii="Arial" w:hAnsi="Arial" w:cs="Arial"/>
          <w:b/>
          <w:sz w:val="20"/>
          <w:szCs w:val="20"/>
          <w:lang w:val="en-US"/>
        </w:rPr>
        <w:t>(max oral dose for acute treatment is 50 mg in 24 hours)</w:t>
      </w:r>
    </w:p>
    <w:p w14:paraId="7D3A8DCF" w14:textId="77777777" w:rsidR="001F1F10" w:rsidRPr="007D3329" w:rsidRDefault="003014BE" w:rsidP="001F1F10">
      <w:p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BP</w:t>
      </w:r>
      <w:r w:rsidR="001F1F10" w:rsidRPr="007D3329">
        <w:rPr>
          <w:rFonts w:ascii="Arial" w:hAnsi="Arial" w:cs="Arial"/>
          <w:sz w:val="20"/>
          <w:szCs w:val="20"/>
          <w:lang w:val="en-US"/>
        </w:rPr>
        <w:t xml:space="preserve"> check and re-dose </w:t>
      </w:r>
      <w:r w:rsidR="001F1F10" w:rsidRPr="006E3A22">
        <w:rPr>
          <w:rFonts w:ascii="Arial" w:hAnsi="Arial" w:cs="Arial"/>
          <w:color w:val="FF0000"/>
          <w:sz w:val="20"/>
          <w:szCs w:val="20"/>
          <w:lang w:val="en-US"/>
        </w:rPr>
        <w:t xml:space="preserve">q 20 minutes </w:t>
      </w:r>
      <w:r w:rsidR="001F1F10" w:rsidRPr="007D3329">
        <w:rPr>
          <w:rFonts w:ascii="Arial" w:hAnsi="Arial" w:cs="Arial"/>
          <w:sz w:val="20"/>
          <w:szCs w:val="20"/>
          <w:lang w:val="en-US"/>
        </w:rPr>
        <w:t>if BP</w:t>
      </w:r>
      <w:r w:rsidR="00AB1A76" w:rsidRPr="007D3329">
        <w:rPr>
          <w:rFonts w:ascii="Arial" w:hAnsi="Arial" w:cs="Arial"/>
          <w:sz w:val="20"/>
          <w:szCs w:val="20"/>
          <w:lang w:val="en-US"/>
        </w:rPr>
        <w:t xml:space="preserve"> ≥ 160/110</w:t>
      </w:r>
    </w:p>
    <w:p w14:paraId="4A5F394E" w14:textId="77777777" w:rsidR="00AB1A76" w:rsidRPr="007D3329" w:rsidRDefault="00AB1A76" w:rsidP="00BE442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First dose: 10 mg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Time___________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BP____________</w:t>
      </w:r>
    </w:p>
    <w:p w14:paraId="42264FF6" w14:textId="77777777" w:rsidR="00AB1A76" w:rsidRPr="007D3329" w:rsidRDefault="00AB1A76" w:rsidP="00BE442A">
      <w:pPr>
        <w:rPr>
          <w:rFonts w:ascii="Arial" w:hAnsi="Arial" w:cs="Arial"/>
          <w:sz w:val="20"/>
          <w:szCs w:val="20"/>
          <w:lang w:val="en-US"/>
        </w:rPr>
      </w:pPr>
    </w:p>
    <w:p w14:paraId="52D6560D" w14:textId="77777777" w:rsidR="00AB1A76" w:rsidRPr="007D3329" w:rsidRDefault="00AB1A76" w:rsidP="00BE442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Second dose 20 mg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Time___________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BP____________</w:t>
      </w:r>
    </w:p>
    <w:p w14:paraId="03B007B8" w14:textId="77777777" w:rsidR="00BE442A" w:rsidRPr="007D3329" w:rsidRDefault="00BE442A" w:rsidP="00BE442A">
      <w:pPr>
        <w:rPr>
          <w:rFonts w:ascii="Arial" w:hAnsi="Arial" w:cs="Arial"/>
          <w:sz w:val="20"/>
          <w:szCs w:val="20"/>
          <w:lang w:val="en-US"/>
        </w:rPr>
      </w:pPr>
    </w:p>
    <w:p w14:paraId="1324CCE7" w14:textId="77777777" w:rsidR="00AB1A76" w:rsidRPr="007D3329" w:rsidRDefault="00AB1A76" w:rsidP="00BE442A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Third dose 20 mg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Time___________</w:t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</w:r>
      <w:r w:rsidR="00BE442A" w:rsidRPr="007D3329">
        <w:rPr>
          <w:rFonts w:ascii="Arial" w:hAnsi="Arial" w:cs="Arial"/>
          <w:sz w:val="20"/>
          <w:szCs w:val="20"/>
          <w:lang w:val="en-US"/>
        </w:rPr>
        <w:tab/>
        <w:t>BP____________</w:t>
      </w:r>
    </w:p>
    <w:p w14:paraId="05D57018" w14:textId="77777777" w:rsidR="00AB1A76" w:rsidRPr="007D3329" w:rsidRDefault="00AB1A76" w:rsidP="00BE442A">
      <w:pPr>
        <w:rPr>
          <w:rFonts w:ascii="Arial" w:hAnsi="Arial" w:cs="Arial"/>
          <w:sz w:val="20"/>
          <w:szCs w:val="20"/>
          <w:lang w:val="en-US"/>
        </w:rPr>
      </w:pPr>
    </w:p>
    <w:p w14:paraId="1EE8A2ED" w14:textId="77777777" w:rsidR="00AB1A76" w:rsidRPr="007D3329" w:rsidRDefault="00BE442A" w:rsidP="00557075">
      <w:pPr>
        <w:ind w:firstLine="720"/>
        <w:rPr>
          <w:rFonts w:ascii="Arial" w:hAnsi="Arial" w:cs="Arial"/>
          <w:sz w:val="20"/>
          <w:szCs w:val="20"/>
          <w:lang w:val="en-US"/>
        </w:rPr>
      </w:pPr>
      <w:r w:rsidRPr="007D3329">
        <w:rPr>
          <w:rFonts w:ascii="Arial" w:hAnsi="Arial" w:cs="Arial"/>
          <w:sz w:val="20"/>
          <w:szCs w:val="20"/>
          <w:lang w:val="en-US"/>
        </w:rPr>
        <w:t>LIP Name/Time__________________________</w:t>
      </w:r>
      <w:r w:rsidR="00D53E34" w:rsidRPr="007D3329">
        <w:rPr>
          <w:rFonts w:ascii="Arial" w:hAnsi="Arial" w:cs="Arial"/>
          <w:sz w:val="20"/>
          <w:szCs w:val="20"/>
          <w:lang w:val="en-US"/>
        </w:rPr>
        <w:t>________________________</w:t>
      </w:r>
    </w:p>
    <w:p w14:paraId="5DBF19AA" w14:textId="77777777" w:rsidR="00842F79" w:rsidRPr="007D3329" w:rsidRDefault="00842F79">
      <w:pPr>
        <w:rPr>
          <w:rFonts w:ascii="Arial" w:hAnsi="Arial" w:cs="Arial"/>
          <w:sz w:val="20"/>
          <w:szCs w:val="20"/>
          <w:lang w:val="en-US"/>
        </w:rPr>
      </w:pPr>
    </w:p>
    <w:sectPr w:rsidR="00842F79" w:rsidRPr="007D3329" w:rsidSect="008C0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58AA52" w14:textId="77777777" w:rsidR="00036486" w:rsidRDefault="00036486" w:rsidP="00147F20">
      <w:pPr>
        <w:spacing w:after="0" w:line="240" w:lineRule="auto"/>
      </w:pPr>
      <w:r>
        <w:separator/>
      </w:r>
    </w:p>
  </w:endnote>
  <w:endnote w:type="continuationSeparator" w:id="0">
    <w:p w14:paraId="7DC852EB" w14:textId="77777777" w:rsidR="00036486" w:rsidRDefault="00036486" w:rsidP="00147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BE718" w14:textId="77777777" w:rsidR="007E4C2C" w:rsidRDefault="007E4C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ACC8E" w14:textId="77777777" w:rsidR="007E4C2C" w:rsidRDefault="007E4C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A14D17" w14:textId="77777777" w:rsidR="007E4C2C" w:rsidRDefault="007E4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A75EB" w14:textId="77777777" w:rsidR="00036486" w:rsidRDefault="00036486" w:rsidP="00147F20">
      <w:pPr>
        <w:spacing w:after="0" w:line="240" w:lineRule="auto"/>
      </w:pPr>
      <w:r>
        <w:separator/>
      </w:r>
    </w:p>
  </w:footnote>
  <w:footnote w:type="continuationSeparator" w:id="0">
    <w:p w14:paraId="667EC6BE" w14:textId="77777777" w:rsidR="00036486" w:rsidRDefault="00036486" w:rsidP="00147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6BB15" w14:textId="77777777" w:rsidR="007E4C2C" w:rsidRDefault="007E4C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D447" w14:textId="5C1A5D58" w:rsidR="00147F20" w:rsidRDefault="00147F20">
    <w:pPr>
      <w:pStyle w:val="Header"/>
    </w:pPr>
    <w:r>
      <w:rPr>
        <w:noProof/>
        <w:sz w:val="24"/>
        <w:szCs w:val="24"/>
        <w:lang w:eastAsia="es-419"/>
      </w:rPr>
      <w:tab/>
    </w:r>
    <w:r>
      <w:rPr>
        <w:noProof/>
        <w:sz w:val="24"/>
        <w:szCs w:val="24"/>
        <w:lang w:eastAsia="es-419"/>
      </w:rPr>
      <w:tab/>
    </w:r>
    <w:r>
      <w:rPr>
        <w:noProof/>
        <w:sz w:val="24"/>
        <w:szCs w:val="24"/>
        <w:lang w:val="en-US"/>
      </w:rPr>
      <w:drawing>
        <wp:inline distT="0" distB="0" distL="0" distR="0" wp14:anchorId="18373EAB" wp14:editId="1A6BD9D3">
          <wp:extent cx="863600" cy="532860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C Whit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511" cy="556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4C365" w14:textId="77777777" w:rsidR="007E4C2C" w:rsidRDefault="007E4C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266EB"/>
    <w:multiLevelType w:val="hybridMultilevel"/>
    <w:tmpl w:val="B89A9904"/>
    <w:lvl w:ilvl="0" w:tplc="9A44BA2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5B9BD5" w:themeColor="accent1"/>
      </w:rPr>
    </w:lvl>
    <w:lvl w:ilvl="1" w:tplc="580A0019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86D6E"/>
    <w:multiLevelType w:val="hybridMultilevel"/>
    <w:tmpl w:val="F1D656B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1D2011"/>
    <w:multiLevelType w:val="hybridMultilevel"/>
    <w:tmpl w:val="C1A20F70"/>
    <w:lvl w:ilvl="0" w:tplc="77B624C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E41125"/>
    <w:multiLevelType w:val="hybridMultilevel"/>
    <w:tmpl w:val="9D96222A"/>
    <w:lvl w:ilvl="0" w:tplc="9A44BA26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color w:val="5B9BD5" w:themeColor="accent1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C03318F"/>
    <w:multiLevelType w:val="hybridMultilevel"/>
    <w:tmpl w:val="CCD6B4AA"/>
    <w:lvl w:ilvl="0" w:tplc="77B624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D7599"/>
    <w:multiLevelType w:val="hybridMultilevel"/>
    <w:tmpl w:val="6958ABE0"/>
    <w:lvl w:ilvl="0" w:tplc="77B624C8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44357A"/>
    <w:multiLevelType w:val="hybridMultilevel"/>
    <w:tmpl w:val="AD425944"/>
    <w:lvl w:ilvl="0" w:tplc="77B624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F79"/>
    <w:rsid w:val="00036486"/>
    <w:rsid w:val="00110F8E"/>
    <w:rsid w:val="0012033B"/>
    <w:rsid w:val="00123CAC"/>
    <w:rsid w:val="00147F20"/>
    <w:rsid w:val="001F1F10"/>
    <w:rsid w:val="00210200"/>
    <w:rsid w:val="00210283"/>
    <w:rsid w:val="003014BE"/>
    <w:rsid w:val="00342D61"/>
    <w:rsid w:val="003674C8"/>
    <w:rsid w:val="00426ACE"/>
    <w:rsid w:val="00537B20"/>
    <w:rsid w:val="00557075"/>
    <w:rsid w:val="005872B1"/>
    <w:rsid w:val="005E72DE"/>
    <w:rsid w:val="006A0C64"/>
    <w:rsid w:val="006E2750"/>
    <w:rsid w:val="006E3A22"/>
    <w:rsid w:val="006F1EF7"/>
    <w:rsid w:val="006F7144"/>
    <w:rsid w:val="007B6DBB"/>
    <w:rsid w:val="007D0483"/>
    <w:rsid w:val="007D3329"/>
    <w:rsid w:val="007E4C2C"/>
    <w:rsid w:val="00842F79"/>
    <w:rsid w:val="00843CD9"/>
    <w:rsid w:val="008B3D67"/>
    <w:rsid w:val="008C00D3"/>
    <w:rsid w:val="008D2ADC"/>
    <w:rsid w:val="0094628D"/>
    <w:rsid w:val="00953A28"/>
    <w:rsid w:val="00A22141"/>
    <w:rsid w:val="00A75C54"/>
    <w:rsid w:val="00AA7D90"/>
    <w:rsid w:val="00AB1A76"/>
    <w:rsid w:val="00AF5A86"/>
    <w:rsid w:val="00B25FA5"/>
    <w:rsid w:val="00BA00C8"/>
    <w:rsid w:val="00BE442A"/>
    <w:rsid w:val="00CE6842"/>
    <w:rsid w:val="00D53E34"/>
    <w:rsid w:val="00D565CF"/>
    <w:rsid w:val="00F3540E"/>
    <w:rsid w:val="00F45F5C"/>
    <w:rsid w:val="00FC5DD4"/>
    <w:rsid w:val="00FD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552298AC"/>
  <w15:chartTrackingRefBased/>
  <w15:docId w15:val="{39406D34-C826-4AD3-BE43-F6D6A744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2F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F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F20"/>
    <w:rPr>
      <w:lang w:val="es-419"/>
    </w:rPr>
  </w:style>
  <w:style w:type="paragraph" w:styleId="Footer">
    <w:name w:val="footer"/>
    <w:basedOn w:val="Normal"/>
    <w:link w:val="FooterChar"/>
    <w:uiPriority w:val="99"/>
    <w:unhideWhenUsed/>
    <w:rsid w:val="00147F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F20"/>
    <w:rPr>
      <w:lang w:val="es-419"/>
    </w:rPr>
  </w:style>
  <w:style w:type="character" w:styleId="FollowedHyperlink">
    <w:name w:val="FollowedHyperlink"/>
    <w:basedOn w:val="DefaultParagraphFont"/>
    <w:uiPriority w:val="99"/>
    <w:semiHidden/>
    <w:unhideWhenUsed/>
    <w:rsid w:val="00D53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 Health Care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Anspach, Danielle</dc:creator>
  <cp:keywords/>
  <dc:description/>
  <cp:lastModifiedBy>Resnik, Kristin V</cp:lastModifiedBy>
  <cp:revision>3</cp:revision>
  <dcterms:created xsi:type="dcterms:W3CDTF">2021-12-14T14:20:00Z</dcterms:created>
  <dcterms:modified xsi:type="dcterms:W3CDTF">2021-12-14T14:21:00Z</dcterms:modified>
</cp:coreProperties>
</file>